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4E13" w14:textId="6B138A74" w:rsidR="007D15E3" w:rsidRPr="007D15E3" w:rsidRDefault="007D15E3" w:rsidP="007D15E3">
      <w:pPr>
        <w:spacing w:line="259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7D15E3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Techninė specifikacija  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sūpynių aikštelei įrengti</w:t>
      </w:r>
    </w:p>
    <w:p w14:paraId="6638EBE4" w14:textId="77777777" w:rsidR="007D15E3" w:rsidRPr="007D15E3" w:rsidRDefault="007D15E3" w:rsidP="007D15E3">
      <w:pPr>
        <w:spacing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D15E3">
        <w:rPr>
          <w:rFonts w:ascii="Times New Roman" w:eastAsia="Calibri" w:hAnsi="Times New Roman" w:cs="Times New Roman"/>
          <w:kern w:val="0"/>
          <w14:ligatures w14:val="none"/>
        </w:rPr>
        <w:t>Adresas : H.Manto g. 84, Klaipėda</w:t>
      </w:r>
    </w:p>
    <w:p w14:paraId="17ED7027" w14:textId="59E241EB" w:rsidR="007D15E3" w:rsidRPr="007D15E3" w:rsidRDefault="007D15E3" w:rsidP="007D15E3">
      <w:pPr>
        <w:spacing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D15E3">
        <w:rPr>
          <w:rFonts w:ascii="Times New Roman" w:eastAsia="Calibri" w:hAnsi="Times New Roman" w:cs="Times New Roman"/>
          <w:kern w:val="0"/>
          <w14:ligatures w14:val="none"/>
        </w:rPr>
        <w:t xml:space="preserve">Darbai : </w:t>
      </w:r>
      <w:r w:rsidR="004D76F1">
        <w:rPr>
          <w:rFonts w:ascii="Times New Roman" w:eastAsia="Calibri" w:hAnsi="Times New Roman" w:cs="Times New Roman"/>
          <w:kern w:val="0"/>
          <w14:ligatures w14:val="none"/>
        </w:rPr>
        <w:t>Sūpynių a</w:t>
      </w:r>
      <w:r w:rsidR="006E45A5">
        <w:rPr>
          <w:rFonts w:ascii="Times New Roman" w:eastAsia="Calibri" w:hAnsi="Times New Roman" w:cs="Times New Roman"/>
          <w:kern w:val="0"/>
          <w14:ligatures w14:val="none"/>
        </w:rPr>
        <w:t xml:space="preserve">ikštelės </w:t>
      </w:r>
      <w:r w:rsidR="004D76F1">
        <w:rPr>
          <w:rFonts w:ascii="Times New Roman" w:eastAsia="Calibri" w:hAnsi="Times New Roman" w:cs="Times New Roman"/>
          <w:kern w:val="0"/>
          <w14:ligatures w14:val="none"/>
        </w:rPr>
        <w:t>įrengimas</w:t>
      </w:r>
    </w:p>
    <w:p w14:paraId="0AF43940" w14:textId="77777777" w:rsidR="007D15E3" w:rsidRPr="007D15E3" w:rsidRDefault="007D15E3" w:rsidP="007D15E3">
      <w:pPr>
        <w:spacing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7D15E3">
        <w:rPr>
          <w:rFonts w:ascii="Times New Roman" w:eastAsia="Calibri" w:hAnsi="Times New Roman" w:cs="Times New Roman"/>
          <w:kern w:val="0"/>
          <w14:ligatures w14:val="none"/>
        </w:rPr>
        <w:t xml:space="preserve">Darbų aprašymas: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275"/>
        <w:gridCol w:w="2262"/>
      </w:tblGrid>
      <w:tr w:rsidR="007D15E3" w:rsidRPr="007D15E3" w14:paraId="3FA1FBC1" w14:textId="77777777" w:rsidTr="0063188E">
        <w:tc>
          <w:tcPr>
            <w:tcW w:w="704" w:type="dxa"/>
          </w:tcPr>
          <w:p w14:paraId="5644FEC0" w14:textId="77777777" w:rsidR="007D15E3" w:rsidRPr="007D15E3" w:rsidRDefault="007D15E3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 w:rsidRPr="007D15E3">
              <w:rPr>
                <w:rFonts w:ascii="Times New Roman" w:eastAsia="Calibri" w:hAnsi="Times New Roman" w:cs="Times New Roman"/>
              </w:rPr>
              <w:t>Eil. Nr.</w:t>
            </w:r>
          </w:p>
        </w:tc>
        <w:tc>
          <w:tcPr>
            <w:tcW w:w="5387" w:type="dxa"/>
          </w:tcPr>
          <w:p w14:paraId="2FEDF5ED" w14:textId="77777777" w:rsidR="007D15E3" w:rsidRPr="007D15E3" w:rsidRDefault="007D15E3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 w:rsidRPr="007D15E3">
              <w:rPr>
                <w:rFonts w:ascii="Times New Roman" w:eastAsia="Calibri" w:hAnsi="Times New Roman" w:cs="Times New Roman"/>
              </w:rPr>
              <w:t>Darbo aprašymas</w:t>
            </w:r>
          </w:p>
        </w:tc>
        <w:tc>
          <w:tcPr>
            <w:tcW w:w="1275" w:type="dxa"/>
          </w:tcPr>
          <w:p w14:paraId="57004755" w14:textId="77777777" w:rsidR="007D15E3" w:rsidRPr="007D15E3" w:rsidRDefault="007D15E3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 w:rsidRPr="007D15E3">
              <w:rPr>
                <w:rFonts w:ascii="Times New Roman" w:eastAsia="Calibri" w:hAnsi="Times New Roman" w:cs="Times New Roman"/>
              </w:rPr>
              <w:t>Mato vnt</w:t>
            </w:r>
          </w:p>
        </w:tc>
        <w:tc>
          <w:tcPr>
            <w:tcW w:w="2262" w:type="dxa"/>
          </w:tcPr>
          <w:p w14:paraId="40BD7799" w14:textId="77777777" w:rsidR="007D15E3" w:rsidRPr="007D15E3" w:rsidRDefault="007D15E3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D15E3">
              <w:rPr>
                <w:rFonts w:ascii="Times New Roman" w:eastAsia="Calibri" w:hAnsi="Times New Roman" w:cs="Times New Roman"/>
              </w:rPr>
              <w:t>Kiekis</w:t>
            </w:r>
          </w:p>
        </w:tc>
      </w:tr>
      <w:tr w:rsidR="004D76F1" w:rsidRPr="007D15E3" w14:paraId="42FE14EF" w14:textId="77777777" w:rsidTr="0063188E">
        <w:tc>
          <w:tcPr>
            <w:tcW w:w="704" w:type="dxa"/>
          </w:tcPr>
          <w:p w14:paraId="717EB8AF" w14:textId="2574F9D6" w:rsidR="004D76F1" w:rsidRPr="007D15E3" w:rsidRDefault="008637DF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387" w:type="dxa"/>
          </w:tcPr>
          <w:p w14:paraId="25801380" w14:textId="40740DED" w:rsidR="004D76F1" w:rsidRPr="007D15E3" w:rsidRDefault="008637DF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Vejos/juodžemio nukasimas 35 cm gyliu</w:t>
            </w:r>
          </w:p>
        </w:tc>
        <w:tc>
          <w:tcPr>
            <w:tcW w:w="1275" w:type="dxa"/>
          </w:tcPr>
          <w:p w14:paraId="3D78EE24" w14:textId="186582DF" w:rsidR="004D76F1" w:rsidRPr="007D15E3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714C07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2" w:type="dxa"/>
          </w:tcPr>
          <w:p w14:paraId="6354B058" w14:textId="5297BAA8" w:rsidR="004D76F1" w:rsidRPr="007D15E3" w:rsidRDefault="00714C07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</w:t>
            </w:r>
          </w:p>
        </w:tc>
      </w:tr>
      <w:tr w:rsidR="00714C07" w:rsidRPr="007D15E3" w14:paraId="246E5995" w14:textId="77777777" w:rsidTr="0063188E">
        <w:tc>
          <w:tcPr>
            <w:tcW w:w="704" w:type="dxa"/>
          </w:tcPr>
          <w:p w14:paraId="11C39134" w14:textId="25264220" w:rsidR="00714C07" w:rsidRDefault="00714C07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387" w:type="dxa"/>
          </w:tcPr>
          <w:p w14:paraId="16A644EB" w14:textId="1E590751" w:rsidR="00714C07" w:rsidRDefault="00714C07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Grunto išvežimas 10 km atstumu</w:t>
            </w:r>
          </w:p>
        </w:tc>
        <w:tc>
          <w:tcPr>
            <w:tcW w:w="1275" w:type="dxa"/>
          </w:tcPr>
          <w:p w14:paraId="03AEBAB9" w14:textId="6CA7E68F" w:rsidR="00714C07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714C07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2" w:type="dxa"/>
          </w:tcPr>
          <w:p w14:paraId="613E0C65" w14:textId="7B594A55" w:rsidR="00714C07" w:rsidRDefault="00714C07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</w:t>
            </w:r>
          </w:p>
        </w:tc>
      </w:tr>
      <w:tr w:rsidR="00714C07" w:rsidRPr="007D15E3" w14:paraId="2011A230" w14:textId="77777777" w:rsidTr="0063188E">
        <w:tc>
          <w:tcPr>
            <w:tcW w:w="704" w:type="dxa"/>
          </w:tcPr>
          <w:p w14:paraId="36561AC0" w14:textId="2B621483" w:rsidR="00714C07" w:rsidRDefault="00FA7CE1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387" w:type="dxa"/>
          </w:tcPr>
          <w:p w14:paraId="204D024E" w14:textId="4022113F" w:rsidR="00714C07" w:rsidRDefault="00FA7CE1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Smėlio sluoksnio atvežimas </w:t>
            </w:r>
            <w:r w:rsidR="00066EAA">
              <w:rPr>
                <w:rFonts w:ascii="Times New Roman" w:eastAsia="Calibri" w:hAnsi="Times New Roman" w:cs="Times New Roman"/>
              </w:rPr>
              <w:t>20 cm</w:t>
            </w:r>
          </w:p>
        </w:tc>
        <w:tc>
          <w:tcPr>
            <w:tcW w:w="1275" w:type="dxa"/>
          </w:tcPr>
          <w:p w14:paraId="455E39E9" w14:textId="6F738DF7" w:rsidR="00714C07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066EA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2" w:type="dxa"/>
          </w:tcPr>
          <w:p w14:paraId="4AE075BD" w14:textId="6C353902" w:rsidR="00714C07" w:rsidRDefault="00066EAA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54,6</w:t>
            </w:r>
          </w:p>
        </w:tc>
      </w:tr>
      <w:tr w:rsidR="00066EAA" w:rsidRPr="007D15E3" w14:paraId="1A9193C6" w14:textId="77777777" w:rsidTr="0063188E">
        <w:tc>
          <w:tcPr>
            <w:tcW w:w="704" w:type="dxa"/>
          </w:tcPr>
          <w:p w14:paraId="619C3C80" w14:textId="48991C7E" w:rsidR="00066EAA" w:rsidRDefault="00066EAA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387" w:type="dxa"/>
          </w:tcPr>
          <w:p w14:paraId="41C9E9EB" w14:textId="01B6448B" w:rsidR="00066EAA" w:rsidRDefault="00066EAA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Smėlio sluoksnio tankinimas</w:t>
            </w:r>
          </w:p>
        </w:tc>
        <w:tc>
          <w:tcPr>
            <w:tcW w:w="1275" w:type="dxa"/>
          </w:tcPr>
          <w:p w14:paraId="7A1FBA07" w14:textId="6D7DD2EC" w:rsidR="00066EAA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E82E6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2" w:type="dxa"/>
          </w:tcPr>
          <w:p w14:paraId="2E30A0B2" w14:textId="31B8B649" w:rsidR="00066EAA" w:rsidRDefault="00A5180E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273,1</w:t>
            </w:r>
          </w:p>
        </w:tc>
      </w:tr>
      <w:tr w:rsidR="00A5180E" w:rsidRPr="007D15E3" w14:paraId="3294B1BF" w14:textId="77777777" w:rsidTr="0063188E">
        <w:tc>
          <w:tcPr>
            <w:tcW w:w="704" w:type="dxa"/>
          </w:tcPr>
          <w:p w14:paraId="66C1997D" w14:textId="2B2FABC6" w:rsidR="00A5180E" w:rsidRDefault="00A5180E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5387" w:type="dxa"/>
          </w:tcPr>
          <w:p w14:paraId="2C2A3D0F" w14:textId="7C6DBADB" w:rsidR="00A5180E" w:rsidRDefault="00065E25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Dolomi</w:t>
            </w:r>
            <w:r w:rsidR="008F28BA">
              <w:rPr>
                <w:rFonts w:ascii="Times New Roman" w:eastAsia="Calibri" w:hAnsi="Times New Roman" w:cs="Times New Roman"/>
              </w:rPr>
              <w:t>to skald</w:t>
            </w:r>
            <w:r w:rsidR="00FB650F">
              <w:rPr>
                <w:rFonts w:ascii="Times New Roman" w:eastAsia="Calibri" w:hAnsi="Times New Roman" w:cs="Times New Roman"/>
              </w:rPr>
              <w:t>os atvežimas 5 cm</w:t>
            </w:r>
          </w:p>
        </w:tc>
        <w:tc>
          <w:tcPr>
            <w:tcW w:w="1275" w:type="dxa"/>
          </w:tcPr>
          <w:p w14:paraId="6B752A75" w14:textId="310BAF0A" w:rsidR="00A5180E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FB650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2" w:type="dxa"/>
          </w:tcPr>
          <w:p w14:paraId="08EACBAF" w14:textId="71289A5F" w:rsidR="00A5180E" w:rsidRDefault="00C47A7F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13,66</w:t>
            </w:r>
          </w:p>
        </w:tc>
      </w:tr>
      <w:tr w:rsidR="00C47A7F" w:rsidRPr="007D15E3" w14:paraId="736D0117" w14:textId="77777777" w:rsidTr="0063188E">
        <w:tc>
          <w:tcPr>
            <w:tcW w:w="704" w:type="dxa"/>
          </w:tcPr>
          <w:p w14:paraId="7E66D934" w14:textId="39775CD7" w:rsidR="00C47A7F" w:rsidRDefault="00C47A7F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5387" w:type="dxa"/>
          </w:tcPr>
          <w:p w14:paraId="4AA79E4B" w14:textId="2D02FE5F" w:rsidR="00C47A7F" w:rsidRDefault="00E82E64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Dolomito skaldo tankinimas</w:t>
            </w:r>
          </w:p>
        </w:tc>
        <w:tc>
          <w:tcPr>
            <w:tcW w:w="1275" w:type="dxa"/>
          </w:tcPr>
          <w:p w14:paraId="1B708D92" w14:textId="42C85CB1" w:rsidR="00C47A7F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3F08B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2" w:type="dxa"/>
          </w:tcPr>
          <w:p w14:paraId="47F3EA36" w14:textId="75B4BCB7" w:rsidR="00C47A7F" w:rsidRDefault="003F08B2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273,1</w:t>
            </w:r>
          </w:p>
        </w:tc>
      </w:tr>
      <w:tr w:rsidR="003F08B2" w:rsidRPr="007D15E3" w14:paraId="062D947F" w14:textId="77777777" w:rsidTr="0063188E">
        <w:tc>
          <w:tcPr>
            <w:tcW w:w="704" w:type="dxa"/>
          </w:tcPr>
          <w:p w14:paraId="7CC9ED60" w14:textId="15C86F3D" w:rsidR="003F08B2" w:rsidRDefault="003F08B2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5387" w:type="dxa"/>
          </w:tcPr>
          <w:p w14:paraId="69A47F4C" w14:textId="55CA76B4" w:rsidR="003F08B2" w:rsidRDefault="003C6095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Skaldos atsijos 3 cm</w:t>
            </w:r>
            <w:r w:rsidR="000068CF">
              <w:rPr>
                <w:rFonts w:ascii="Times New Roman" w:eastAsia="Calibri" w:hAnsi="Times New Roman" w:cs="Times New Roman"/>
              </w:rPr>
              <w:t xml:space="preserve"> atvežimas</w:t>
            </w:r>
          </w:p>
        </w:tc>
        <w:tc>
          <w:tcPr>
            <w:tcW w:w="1275" w:type="dxa"/>
          </w:tcPr>
          <w:p w14:paraId="66B47786" w14:textId="4EEDBD7C" w:rsidR="003F08B2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3C609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2" w:type="dxa"/>
          </w:tcPr>
          <w:p w14:paraId="345A459E" w14:textId="344C7054" w:rsidR="003F08B2" w:rsidRDefault="003C6095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8,19</w:t>
            </w:r>
          </w:p>
        </w:tc>
      </w:tr>
      <w:tr w:rsidR="003C6095" w:rsidRPr="007D15E3" w14:paraId="72F28D91" w14:textId="77777777" w:rsidTr="0063188E">
        <w:tc>
          <w:tcPr>
            <w:tcW w:w="704" w:type="dxa"/>
          </w:tcPr>
          <w:p w14:paraId="062FF730" w14:textId="203A5B38" w:rsidR="003C6095" w:rsidRDefault="003C6095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5387" w:type="dxa"/>
          </w:tcPr>
          <w:p w14:paraId="792AA6BB" w14:textId="5923D9F4" w:rsidR="003C6095" w:rsidRDefault="003C6095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</w:t>
            </w:r>
            <w:r w:rsidR="000068CF">
              <w:rPr>
                <w:rFonts w:ascii="Times New Roman" w:eastAsia="Calibri" w:hAnsi="Times New Roman" w:cs="Times New Roman"/>
              </w:rPr>
              <w:t>kaldos atsijos išlyginimas</w:t>
            </w:r>
          </w:p>
        </w:tc>
        <w:tc>
          <w:tcPr>
            <w:tcW w:w="1275" w:type="dxa"/>
          </w:tcPr>
          <w:p w14:paraId="744B39E8" w14:textId="1F93577A" w:rsidR="003C6095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0068C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2" w:type="dxa"/>
          </w:tcPr>
          <w:p w14:paraId="04F981BB" w14:textId="32EFC640" w:rsidR="003C6095" w:rsidRDefault="00B71CE2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273,1</w:t>
            </w:r>
          </w:p>
        </w:tc>
      </w:tr>
      <w:tr w:rsidR="00B71CE2" w:rsidRPr="007D15E3" w14:paraId="7D2CD0EB" w14:textId="77777777" w:rsidTr="0063188E">
        <w:tc>
          <w:tcPr>
            <w:tcW w:w="704" w:type="dxa"/>
          </w:tcPr>
          <w:p w14:paraId="106A4C29" w14:textId="3011D56D" w:rsidR="00B71CE2" w:rsidRDefault="00B71CE2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5387" w:type="dxa"/>
          </w:tcPr>
          <w:p w14:paraId="58F86B4E" w14:textId="32E2D553" w:rsidR="00B71CE2" w:rsidRDefault="00B71CE2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Geotekstilės paklojimas ( esant poreikiui)</w:t>
            </w:r>
          </w:p>
        </w:tc>
        <w:tc>
          <w:tcPr>
            <w:tcW w:w="1275" w:type="dxa"/>
          </w:tcPr>
          <w:p w14:paraId="4D3961D5" w14:textId="0B0BB11A" w:rsidR="00B71CE2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3241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2" w:type="dxa"/>
          </w:tcPr>
          <w:p w14:paraId="2D6B01B2" w14:textId="714EEC7B" w:rsidR="00B71CE2" w:rsidRDefault="00F11821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273,1</w:t>
            </w:r>
          </w:p>
        </w:tc>
      </w:tr>
      <w:tr w:rsidR="00F11821" w:rsidRPr="007D15E3" w14:paraId="57926C0D" w14:textId="77777777" w:rsidTr="0063188E">
        <w:tc>
          <w:tcPr>
            <w:tcW w:w="704" w:type="dxa"/>
          </w:tcPr>
          <w:p w14:paraId="5AA79EC8" w14:textId="65430EE2" w:rsidR="00F11821" w:rsidRDefault="00F11821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5387" w:type="dxa"/>
          </w:tcPr>
          <w:p w14:paraId="6B8337BE" w14:textId="5E3D0DDC" w:rsidR="00F11821" w:rsidRDefault="00F11821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Saugos danga </w:t>
            </w:r>
            <w:r w:rsidR="004D03B8">
              <w:rPr>
                <w:rFonts w:ascii="Times New Roman" w:eastAsia="Calibri" w:hAnsi="Times New Roman" w:cs="Times New Roman"/>
              </w:rPr>
              <w:t xml:space="preserve">– SBR </w:t>
            </w:r>
            <w:r w:rsidR="005E4B3A">
              <w:rPr>
                <w:rFonts w:ascii="Times New Roman" w:eastAsia="Calibri" w:hAnsi="Times New Roman" w:cs="Times New Roman"/>
              </w:rPr>
              <w:t xml:space="preserve">guminės </w:t>
            </w:r>
            <w:r w:rsidR="004D03B8">
              <w:rPr>
                <w:rFonts w:ascii="Times New Roman" w:eastAsia="Calibri" w:hAnsi="Times New Roman" w:cs="Times New Roman"/>
              </w:rPr>
              <w:t>plytel</w:t>
            </w:r>
            <w:r w:rsidR="005E4B3A">
              <w:rPr>
                <w:rFonts w:ascii="Times New Roman" w:eastAsia="Calibri" w:hAnsi="Times New Roman" w:cs="Times New Roman"/>
              </w:rPr>
              <w:t>ės- sudėjimas</w:t>
            </w:r>
          </w:p>
        </w:tc>
        <w:tc>
          <w:tcPr>
            <w:tcW w:w="1275" w:type="dxa"/>
          </w:tcPr>
          <w:p w14:paraId="23FE731B" w14:textId="4465D79D" w:rsidR="00F11821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3E653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2" w:type="dxa"/>
          </w:tcPr>
          <w:p w14:paraId="739288AE" w14:textId="3A2B9DEA" w:rsidR="00F11821" w:rsidRDefault="003E6535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30,64 </w:t>
            </w:r>
          </w:p>
        </w:tc>
      </w:tr>
      <w:tr w:rsidR="003E6535" w:rsidRPr="007D15E3" w14:paraId="3D425BA5" w14:textId="77777777" w:rsidTr="0063188E">
        <w:tc>
          <w:tcPr>
            <w:tcW w:w="704" w:type="dxa"/>
          </w:tcPr>
          <w:p w14:paraId="6F227587" w14:textId="54A82111" w:rsidR="003E6535" w:rsidRDefault="003E6535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5387" w:type="dxa"/>
          </w:tcPr>
          <w:p w14:paraId="18039F07" w14:textId="6381EF6A" w:rsidR="003E6535" w:rsidRDefault="00FF2B32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Spalvotų betoninių trinkelių</w:t>
            </w:r>
            <w:r w:rsidR="007D59F7">
              <w:rPr>
                <w:rFonts w:ascii="Times New Roman" w:eastAsia="Calibri" w:hAnsi="Times New Roman" w:cs="Times New Roman"/>
              </w:rPr>
              <w:t xml:space="preserve"> sudėjimas – trinkelių zonoje</w:t>
            </w:r>
          </w:p>
        </w:tc>
        <w:tc>
          <w:tcPr>
            <w:tcW w:w="1275" w:type="dxa"/>
          </w:tcPr>
          <w:p w14:paraId="5DF88112" w14:textId="28846700" w:rsidR="003E6535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7D59F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2" w:type="dxa"/>
          </w:tcPr>
          <w:p w14:paraId="217C6BDA" w14:textId="1EA83A7A" w:rsidR="003E6535" w:rsidRDefault="00B11197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230,46</w:t>
            </w:r>
          </w:p>
        </w:tc>
      </w:tr>
      <w:tr w:rsidR="00B11197" w:rsidRPr="007D15E3" w14:paraId="74F58995" w14:textId="77777777" w:rsidTr="0063188E">
        <w:tc>
          <w:tcPr>
            <w:tcW w:w="704" w:type="dxa"/>
          </w:tcPr>
          <w:p w14:paraId="538C408B" w14:textId="4F9F9F81" w:rsidR="00B11197" w:rsidRDefault="00B11197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5387" w:type="dxa"/>
          </w:tcPr>
          <w:p w14:paraId="4694F694" w14:textId="75C4AD4B" w:rsidR="00B11197" w:rsidRDefault="00B11197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Natūralaus akmens </w:t>
            </w:r>
            <w:r w:rsidR="00B50DD4">
              <w:rPr>
                <w:rFonts w:ascii="Times New Roman" w:eastAsia="Calibri" w:hAnsi="Times New Roman" w:cs="Times New Roman"/>
              </w:rPr>
              <w:t>–</w:t>
            </w:r>
            <w:r>
              <w:rPr>
                <w:rFonts w:ascii="Times New Roman" w:eastAsia="Calibri" w:hAnsi="Times New Roman" w:cs="Times New Roman"/>
              </w:rPr>
              <w:t xml:space="preserve"> stačiakampi</w:t>
            </w:r>
            <w:r w:rsidR="005301EA">
              <w:rPr>
                <w:rFonts w:ascii="Times New Roman" w:eastAsia="Calibri" w:hAnsi="Times New Roman" w:cs="Times New Roman"/>
              </w:rPr>
              <w:t>o</w:t>
            </w:r>
            <w:r w:rsidR="00B50DD4">
              <w:rPr>
                <w:rFonts w:ascii="Times New Roman" w:eastAsia="Calibri" w:hAnsi="Times New Roman" w:cs="Times New Roman"/>
              </w:rPr>
              <w:t xml:space="preserve"> (8x1,5m)</w:t>
            </w:r>
            <w:r w:rsidR="00942EB6">
              <w:rPr>
                <w:rFonts w:ascii="Times New Roman" w:eastAsia="Calibri" w:hAnsi="Times New Roman" w:cs="Times New Roman"/>
              </w:rPr>
              <w:t xml:space="preserve"> sudėjimas</w:t>
            </w:r>
          </w:p>
        </w:tc>
        <w:tc>
          <w:tcPr>
            <w:tcW w:w="1275" w:type="dxa"/>
          </w:tcPr>
          <w:p w14:paraId="5BC45CB0" w14:textId="3C8CE621" w:rsidR="00B11197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B50DD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2" w:type="dxa"/>
          </w:tcPr>
          <w:p w14:paraId="1724AC5F" w14:textId="2EB525FB" w:rsidR="00B11197" w:rsidRDefault="00B50DD4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</w:tr>
      <w:tr w:rsidR="00B50DD4" w:rsidRPr="007D15E3" w14:paraId="32AEFAEE" w14:textId="77777777" w:rsidTr="0063188E">
        <w:tc>
          <w:tcPr>
            <w:tcW w:w="704" w:type="dxa"/>
          </w:tcPr>
          <w:p w14:paraId="13AB0C72" w14:textId="44C5859A" w:rsidR="00B50DD4" w:rsidRDefault="00B50DD4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5387" w:type="dxa"/>
          </w:tcPr>
          <w:p w14:paraId="24092185" w14:textId="23DFD249" w:rsidR="00B50DD4" w:rsidRDefault="00942EB6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Spalvotų betoninių bort</w:t>
            </w:r>
            <w:r w:rsidR="007B4787">
              <w:rPr>
                <w:rFonts w:ascii="Times New Roman" w:eastAsia="Calibri" w:hAnsi="Times New Roman" w:cs="Times New Roman"/>
              </w:rPr>
              <w:t xml:space="preserve">ų </w:t>
            </w:r>
            <w:r>
              <w:rPr>
                <w:rFonts w:ascii="Times New Roman" w:eastAsia="Calibri" w:hAnsi="Times New Roman" w:cs="Times New Roman"/>
              </w:rPr>
              <w:t xml:space="preserve"> sudėjimas</w:t>
            </w:r>
          </w:p>
        </w:tc>
        <w:tc>
          <w:tcPr>
            <w:tcW w:w="1275" w:type="dxa"/>
          </w:tcPr>
          <w:p w14:paraId="0D57B653" w14:textId="5C930C91" w:rsidR="00B50DD4" w:rsidRDefault="007B4787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</w:p>
        </w:tc>
        <w:tc>
          <w:tcPr>
            <w:tcW w:w="2262" w:type="dxa"/>
          </w:tcPr>
          <w:p w14:paraId="78FA3ACE" w14:textId="45AED428" w:rsidR="00B50DD4" w:rsidRDefault="007B4787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118</w:t>
            </w:r>
          </w:p>
        </w:tc>
      </w:tr>
      <w:tr w:rsidR="007B4787" w:rsidRPr="007D15E3" w14:paraId="4A0A8F22" w14:textId="77777777" w:rsidTr="0063188E">
        <w:tc>
          <w:tcPr>
            <w:tcW w:w="704" w:type="dxa"/>
          </w:tcPr>
          <w:p w14:paraId="2563CA28" w14:textId="5CB40310" w:rsidR="007B4787" w:rsidRDefault="007B4787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313E7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87" w:type="dxa"/>
          </w:tcPr>
          <w:p w14:paraId="004F1A4E" w14:textId="6D895A09" w:rsidR="007B4787" w:rsidRDefault="007B4787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Suolų HARRIS WPC</w:t>
            </w:r>
            <w:r w:rsidR="00313E7D">
              <w:rPr>
                <w:rFonts w:ascii="Times New Roman" w:eastAsia="Calibri" w:hAnsi="Times New Roman" w:cs="Times New Roman"/>
              </w:rPr>
              <w:t xml:space="preserve"> </w:t>
            </w:r>
            <w:r w:rsidR="005301EA">
              <w:rPr>
                <w:rFonts w:ascii="Times New Roman" w:eastAsia="Calibri" w:hAnsi="Times New Roman" w:cs="Times New Roman"/>
              </w:rPr>
              <w:t xml:space="preserve">arba analogiškų </w:t>
            </w:r>
            <w:r w:rsidR="00313E7D">
              <w:rPr>
                <w:rFonts w:ascii="Times New Roman" w:eastAsia="Calibri" w:hAnsi="Times New Roman" w:cs="Times New Roman"/>
              </w:rPr>
              <w:t>sumontavimas</w:t>
            </w:r>
          </w:p>
        </w:tc>
        <w:tc>
          <w:tcPr>
            <w:tcW w:w="1275" w:type="dxa"/>
          </w:tcPr>
          <w:p w14:paraId="75B0D788" w14:textId="555EF3A6" w:rsidR="007B4787" w:rsidRDefault="00313E7D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vnt</w:t>
            </w:r>
          </w:p>
        </w:tc>
        <w:tc>
          <w:tcPr>
            <w:tcW w:w="2262" w:type="dxa"/>
          </w:tcPr>
          <w:p w14:paraId="1C497B44" w14:textId="36B5FE26" w:rsidR="007B4787" w:rsidRDefault="00313E7D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313E7D" w:rsidRPr="007D15E3" w14:paraId="5CE7590D" w14:textId="77777777" w:rsidTr="0063188E">
        <w:tc>
          <w:tcPr>
            <w:tcW w:w="704" w:type="dxa"/>
          </w:tcPr>
          <w:p w14:paraId="77243CE4" w14:textId="14996B3F" w:rsidR="00313E7D" w:rsidRDefault="00313E7D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5387" w:type="dxa"/>
          </w:tcPr>
          <w:p w14:paraId="4440F72E" w14:textId="5B15BC9F" w:rsidR="00313E7D" w:rsidRDefault="00437EEF" w:rsidP="007D15E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Šiukšlių išvežimas</w:t>
            </w:r>
          </w:p>
        </w:tc>
        <w:tc>
          <w:tcPr>
            <w:tcW w:w="1275" w:type="dxa"/>
          </w:tcPr>
          <w:p w14:paraId="0B577F66" w14:textId="3C5F8C47" w:rsidR="00313E7D" w:rsidRDefault="004B4722" w:rsidP="0063188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</w:t>
            </w:r>
            <w:r w:rsidR="00471C7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2" w:type="dxa"/>
          </w:tcPr>
          <w:p w14:paraId="36BF1DCF" w14:textId="164276D0" w:rsidR="00313E7D" w:rsidRDefault="00471C7B" w:rsidP="007D15E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</w:tr>
    </w:tbl>
    <w:p w14:paraId="1715EE33" w14:textId="77777777" w:rsidR="005364EA" w:rsidRDefault="005364EA"/>
    <w:p w14:paraId="12C3D60A" w14:textId="13EC1546" w:rsidR="00471C7B" w:rsidRDefault="00471C7B">
      <w:pPr>
        <w:rPr>
          <w:rFonts w:ascii="Times New Roman" w:hAnsi="Times New Roman" w:cs="Times New Roman"/>
        </w:rPr>
      </w:pPr>
      <w:r w:rsidRPr="00471C7B">
        <w:rPr>
          <w:rFonts w:ascii="Times New Roman" w:hAnsi="Times New Roman" w:cs="Times New Roman"/>
        </w:rPr>
        <w:t xml:space="preserve">Darbus atlikti iki </w:t>
      </w:r>
      <w:r>
        <w:rPr>
          <w:rFonts w:ascii="Times New Roman" w:hAnsi="Times New Roman" w:cs="Times New Roman"/>
        </w:rPr>
        <w:t>2025 m. spalio 31 d.</w:t>
      </w:r>
    </w:p>
    <w:p w14:paraId="7FC5E56F" w14:textId="06AB551C" w:rsidR="00471C7B" w:rsidRDefault="008C18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Aikštelės įrengimo vietą derinti</w:t>
      </w:r>
      <w:r w:rsidR="00F15F04">
        <w:rPr>
          <w:rFonts w:ascii="Times New Roman" w:hAnsi="Times New Roman" w:cs="Times New Roman"/>
        </w:rPr>
        <w:t xml:space="preserve"> su Užsakovu.</w:t>
      </w:r>
    </w:p>
    <w:p w14:paraId="1A761E7C" w14:textId="7F82A8A9" w:rsidR="00F15F04" w:rsidRDefault="00F15F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Pridedamas : </w:t>
      </w:r>
      <w:r w:rsidR="007A71C3">
        <w:rPr>
          <w:rFonts w:ascii="Times New Roman" w:hAnsi="Times New Roman" w:cs="Times New Roman"/>
        </w:rPr>
        <w:t>aikštelės įrengimo projektas 1 lapas</w:t>
      </w:r>
      <w:r w:rsidR="005C2648">
        <w:rPr>
          <w:rFonts w:ascii="Times New Roman" w:hAnsi="Times New Roman" w:cs="Times New Roman"/>
        </w:rPr>
        <w:t xml:space="preserve"> ir preliminari </w:t>
      </w:r>
      <w:r w:rsidR="00B143DA">
        <w:rPr>
          <w:rFonts w:ascii="Times New Roman" w:hAnsi="Times New Roman" w:cs="Times New Roman"/>
        </w:rPr>
        <w:t>aik</w:t>
      </w:r>
      <w:r w:rsidR="006D0DF1">
        <w:rPr>
          <w:rFonts w:ascii="Times New Roman" w:hAnsi="Times New Roman" w:cs="Times New Roman"/>
        </w:rPr>
        <w:t>š</w:t>
      </w:r>
      <w:r w:rsidR="00B143DA">
        <w:rPr>
          <w:rFonts w:ascii="Times New Roman" w:hAnsi="Times New Roman" w:cs="Times New Roman"/>
        </w:rPr>
        <w:t>telės įrengimo</w:t>
      </w:r>
      <w:r w:rsidR="006D0DF1">
        <w:rPr>
          <w:rFonts w:ascii="Times New Roman" w:hAnsi="Times New Roman" w:cs="Times New Roman"/>
        </w:rPr>
        <w:t xml:space="preserve"> vieta </w:t>
      </w:r>
      <w:r w:rsidR="00826F70">
        <w:rPr>
          <w:rFonts w:ascii="Times New Roman" w:hAnsi="Times New Roman" w:cs="Times New Roman"/>
        </w:rPr>
        <w:t>– 2 lapai</w:t>
      </w:r>
    </w:p>
    <w:p w14:paraId="0D4D03D6" w14:textId="77777777" w:rsidR="00444E8F" w:rsidRDefault="00444E8F">
      <w:pPr>
        <w:rPr>
          <w:rFonts w:ascii="Times New Roman" w:hAnsi="Times New Roman" w:cs="Times New Roman"/>
        </w:rPr>
      </w:pPr>
    </w:p>
    <w:p w14:paraId="363506CE" w14:textId="77777777" w:rsidR="005C2648" w:rsidRPr="00471C7B" w:rsidRDefault="005C2648">
      <w:pPr>
        <w:rPr>
          <w:rFonts w:ascii="Times New Roman" w:hAnsi="Times New Roman" w:cs="Times New Roman"/>
        </w:rPr>
      </w:pPr>
    </w:p>
    <w:sectPr w:rsidR="005C2648" w:rsidRPr="00471C7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A26"/>
    <w:rsid w:val="000068CF"/>
    <w:rsid w:val="00065E25"/>
    <w:rsid w:val="00066EAA"/>
    <w:rsid w:val="00070126"/>
    <w:rsid w:val="00313E7D"/>
    <w:rsid w:val="00324196"/>
    <w:rsid w:val="003A6F52"/>
    <w:rsid w:val="003B10B3"/>
    <w:rsid w:val="003B738A"/>
    <w:rsid w:val="003C6095"/>
    <w:rsid w:val="003E6535"/>
    <w:rsid w:val="003F08B2"/>
    <w:rsid w:val="00437EEF"/>
    <w:rsid w:val="00444E8F"/>
    <w:rsid w:val="004523C9"/>
    <w:rsid w:val="00471C7B"/>
    <w:rsid w:val="004B4722"/>
    <w:rsid w:val="004D03B8"/>
    <w:rsid w:val="004D76F1"/>
    <w:rsid w:val="005301EA"/>
    <w:rsid w:val="005364EA"/>
    <w:rsid w:val="005C2648"/>
    <w:rsid w:val="005E4B3A"/>
    <w:rsid w:val="005F5A26"/>
    <w:rsid w:val="0063188E"/>
    <w:rsid w:val="0069429C"/>
    <w:rsid w:val="006D0DF1"/>
    <w:rsid w:val="006E45A5"/>
    <w:rsid w:val="00714C07"/>
    <w:rsid w:val="007A71C3"/>
    <w:rsid w:val="007B4787"/>
    <w:rsid w:val="007D15E3"/>
    <w:rsid w:val="007D59F7"/>
    <w:rsid w:val="00826F70"/>
    <w:rsid w:val="008637DF"/>
    <w:rsid w:val="008C1820"/>
    <w:rsid w:val="008F28BA"/>
    <w:rsid w:val="00942EB6"/>
    <w:rsid w:val="00995663"/>
    <w:rsid w:val="00A5180E"/>
    <w:rsid w:val="00AC2117"/>
    <w:rsid w:val="00B11197"/>
    <w:rsid w:val="00B143DA"/>
    <w:rsid w:val="00B50DD4"/>
    <w:rsid w:val="00B71CE2"/>
    <w:rsid w:val="00C47A7F"/>
    <w:rsid w:val="00C74F3C"/>
    <w:rsid w:val="00DA0804"/>
    <w:rsid w:val="00E82E64"/>
    <w:rsid w:val="00F11821"/>
    <w:rsid w:val="00F15F04"/>
    <w:rsid w:val="00FA7CE1"/>
    <w:rsid w:val="00FB650F"/>
    <w:rsid w:val="00FF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BC21"/>
  <w15:chartTrackingRefBased/>
  <w15:docId w15:val="{2CA97D16-0B21-4235-B5C7-57E7153A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F5A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5A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5A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5A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5A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5A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5A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5A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5A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5A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5A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5A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5A2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5A2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5A2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5A2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5A2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5A2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5A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5A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5A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5A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5A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5A2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F5A2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5A2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5A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5A2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5A26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7D15E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701</Words>
  <Characters>401</Characters>
  <Application>Microsoft Office Word</Application>
  <DocSecurity>0</DocSecurity>
  <Lines>3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Tomas Mataitis</cp:lastModifiedBy>
  <cp:revision>3</cp:revision>
  <dcterms:created xsi:type="dcterms:W3CDTF">2025-09-03T06:29:00Z</dcterms:created>
  <dcterms:modified xsi:type="dcterms:W3CDTF">2025-09-05T07:22:00Z</dcterms:modified>
</cp:coreProperties>
</file>